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3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608"/>
        <w:gridCol w:w="1309"/>
        <w:gridCol w:w="1321"/>
        <w:gridCol w:w="1470"/>
        <w:gridCol w:w="1375"/>
        <w:gridCol w:w="1450"/>
        <w:gridCol w:w="2634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  <w:jc w:val="center"/>
        </w:trPr>
        <w:tc>
          <w:tcPr>
            <w:tcW w:w="14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Style w:val="9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sz w:val="40"/>
                <w:szCs w:val="40"/>
                <w:highlight w:val="none"/>
                <w:lang w:val="en-US" w:eastAsia="zh-CN"/>
              </w:rPr>
              <w:t>2023年第二届“万寿杯”线上工艺美术作品展申请表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(由主办方填写）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(厘米)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产权所有者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□玉石雕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□木根雕</w:t>
            </w:r>
          </w:p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□陶瓷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□漆艺</w:t>
            </w:r>
          </w:p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□其他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     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distribute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□玉石雕 □木根雕</w:t>
            </w:r>
          </w:p>
          <w:p>
            <w:pPr>
              <w:widowControl/>
              <w:spacing w:beforeLines="0" w:afterLines="0"/>
              <w:jc w:val="distribute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□陶瓷 □漆艺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□其他</w:t>
            </w:r>
            <w:r>
              <w:rPr>
                <w:rFonts w:hint="default" w:ascii="宋体" w:hAnsi="宋体"/>
                <w:color w:val="000000"/>
                <w:sz w:val="24"/>
                <w:szCs w:val="24"/>
                <w:u w:val="single"/>
              </w:rPr>
              <w:t>     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distribute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□玉石雕 □木根雕</w:t>
            </w:r>
          </w:p>
          <w:p>
            <w:pPr>
              <w:widowControl/>
              <w:spacing w:beforeLines="0" w:afterLines="0"/>
              <w:jc w:val="distribute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□陶瓷 □漆艺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</w:rPr>
              <w:t>□其他</w:t>
            </w:r>
            <w:r>
              <w:rPr>
                <w:rFonts w:hint="default" w:ascii="宋体" w:hAnsi="宋体"/>
                <w:color w:val="000000"/>
                <w:sz w:val="24"/>
                <w:szCs w:val="24"/>
                <w:u w:val="single"/>
              </w:rPr>
              <w:t>     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送评单位</w:t>
            </w:r>
          </w:p>
        </w:tc>
        <w:tc>
          <w:tcPr>
            <w:tcW w:w="4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</w:t>
            </w:r>
          </w:p>
        </w:tc>
        <w:tc>
          <w:tcPr>
            <w:tcW w:w="6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6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QQ号码</w:t>
            </w:r>
          </w:p>
        </w:tc>
        <w:tc>
          <w:tcPr>
            <w:tcW w:w="4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</w:t>
            </w:r>
          </w:p>
        </w:tc>
        <w:tc>
          <w:tcPr>
            <w:tcW w:w="6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6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递交本报名表，意味着本人承诺：以上资料真实无误，并承担署名所对应的法律责任。</w:t>
            </w:r>
          </w:p>
        </w:tc>
      </w:tr>
    </w:tbl>
    <w:p>
      <w:pPr>
        <w:pStyle w:val="2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重要提示：因评选需要完整资料，每一项都为必填项，填写不完整将不予入围。（作品简介请另行填写。）</w:t>
      </w:r>
    </w:p>
    <w:p>
      <w:pPr>
        <w:pStyle w:val="2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1、请将报名资料按要求发送至指定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邮箱（dkysj3500@163.com）或是联系相关负责人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2、设计、制作人必须如实慎重确定，一经填写不得修改。（重要！）</w:t>
      </w:r>
    </w:p>
    <w:p>
      <w:pPr>
        <w:pStyle w:val="2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3、报名人可填写作者、产权所有者，或实际报名者。</w:t>
      </w:r>
    </w:p>
    <w:p>
      <w:pPr>
        <w:pStyle w:val="2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4、报名采用电子邮件报名方式，请提供您经常使用的电子邮箱，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QQ邮箱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8d1aadf7-69eb-442f-b224-eb626a314cd2"/>
  </w:docVars>
  <w:rsids>
    <w:rsidRoot w:val="00172A27"/>
    <w:rsid w:val="05AC1611"/>
    <w:rsid w:val="082C7646"/>
    <w:rsid w:val="09522455"/>
    <w:rsid w:val="0AB91CC1"/>
    <w:rsid w:val="0F046E5D"/>
    <w:rsid w:val="10FF13EE"/>
    <w:rsid w:val="112F6775"/>
    <w:rsid w:val="118B6940"/>
    <w:rsid w:val="15322600"/>
    <w:rsid w:val="17396C77"/>
    <w:rsid w:val="1C5B0A39"/>
    <w:rsid w:val="1F8E1600"/>
    <w:rsid w:val="20946269"/>
    <w:rsid w:val="21420DDE"/>
    <w:rsid w:val="22A807B4"/>
    <w:rsid w:val="23B11E69"/>
    <w:rsid w:val="27D967A8"/>
    <w:rsid w:val="2B6F5D78"/>
    <w:rsid w:val="2ECF6C8E"/>
    <w:rsid w:val="2F25085E"/>
    <w:rsid w:val="3065735A"/>
    <w:rsid w:val="347D1A5A"/>
    <w:rsid w:val="38BB17C5"/>
    <w:rsid w:val="38F95CA8"/>
    <w:rsid w:val="3BC27434"/>
    <w:rsid w:val="3C1B659C"/>
    <w:rsid w:val="442F576B"/>
    <w:rsid w:val="47522B13"/>
    <w:rsid w:val="47D22D7C"/>
    <w:rsid w:val="4C362C40"/>
    <w:rsid w:val="4C691D18"/>
    <w:rsid w:val="4CA75592"/>
    <w:rsid w:val="4F48674D"/>
    <w:rsid w:val="564728DA"/>
    <w:rsid w:val="583C4022"/>
    <w:rsid w:val="5AA05266"/>
    <w:rsid w:val="5D685584"/>
    <w:rsid w:val="61F24347"/>
    <w:rsid w:val="6371495F"/>
    <w:rsid w:val="66391C9B"/>
    <w:rsid w:val="6EA21CAC"/>
    <w:rsid w:val="6F7212EF"/>
    <w:rsid w:val="7202498E"/>
    <w:rsid w:val="726B382B"/>
    <w:rsid w:val="72901E96"/>
    <w:rsid w:val="72C37E9A"/>
    <w:rsid w:val="74FF2A81"/>
    <w:rsid w:val="77DA123A"/>
    <w:rsid w:val="78807BEF"/>
    <w:rsid w:val="79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/>
    </w:pPr>
  </w:style>
  <w:style w:type="paragraph" w:styleId="3">
    <w:name w:val="Body Text Indent"/>
    <w:basedOn w:val="1"/>
    <w:qFormat/>
    <w:uiPriority w:val="99"/>
    <w:pPr>
      <w:spacing w:line="360" w:lineRule="auto"/>
      <w:ind w:left="42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3040</Words>
  <Characters>3176</Characters>
  <Paragraphs>78</Paragraphs>
  <TotalTime>6</TotalTime>
  <ScaleCrop>false</ScaleCrop>
  <LinksUpToDate>false</LinksUpToDate>
  <CharactersWithSpaces>3234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2021-11-16T06:45:00Z</dcterms:created>
  <dc:creator>winc</dc:creator>
  <cp:lastModifiedBy>Man</cp:lastModifiedBy>
  <cp:lastPrinted>2023-03-08T07:14:00Z</cp:lastPrinted>
  <dcterms:modified xsi:type="dcterms:W3CDTF">2023-03-14T10:32:43Z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4DDA3A378ECF480E95D33C7E4B4EA295</vt:lpwstr>
  </property>
</Properties>
</file>