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40"/>
        <w:gridCol w:w="963"/>
        <w:gridCol w:w="1705"/>
        <w:gridCol w:w="1348"/>
        <w:gridCol w:w="1293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建省雕刻与设计艺术研究会“行业精英”申请表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会员编号：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（职业资格）</w:t>
            </w:r>
          </w:p>
        </w:tc>
        <w:tc>
          <w:tcPr>
            <w:tcW w:w="4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专委会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会员类别</w:t>
            </w:r>
          </w:p>
        </w:tc>
        <w:tc>
          <w:tcPr>
            <w:tcW w:w="4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8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8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专委会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  章 ：      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  月  日  </w:t>
            </w:r>
          </w:p>
        </w:tc>
      </w:tr>
    </w:tbl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注：填写完成后，请将申请表电子版（1份）、作者工作照（3张）、作品照片（10张），及其他辅助材料，打包发送至指定邮箱</w:t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"mailto:2、填写完成后，上述所有材料打包发送至邮箱（dkysj3500@163.com）"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dkysj3500@163.com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eastAsia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。</w:t>
      </w:r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LanTingKanSong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YaSongS-M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unDongHeiS-M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anTingHeiS-DB1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unDongHeiS-B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anTingHei-EB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EWGPY + FZLTX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ronicleDisplay-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8d1aadf7-69eb-442f-b224-eb626a314cd2"/>
  </w:docVars>
  <w:rsids>
    <w:rsidRoot w:val="00172A27"/>
    <w:rsid w:val="05AC1611"/>
    <w:rsid w:val="082C7646"/>
    <w:rsid w:val="09522455"/>
    <w:rsid w:val="0AB91CC1"/>
    <w:rsid w:val="0F046E5D"/>
    <w:rsid w:val="10FF13EE"/>
    <w:rsid w:val="112F6775"/>
    <w:rsid w:val="118B6940"/>
    <w:rsid w:val="15322600"/>
    <w:rsid w:val="17396C77"/>
    <w:rsid w:val="1C5B0A39"/>
    <w:rsid w:val="1F8E1600"/>
    <w:rsid w:val="20946269"/>
    <w:rsid w:val="21420DDE"/>
    <w:rsid w:val="22A807B4"/>
    <w:rsid w:val="23B11E69"/>
    <w:rsid w:val="24772744"/>
    <w:rsid w:val="27D967A8"/>
    <w:rsid w:val="2B6F5D78"/>
    <w:rsid w:val="2DC0604D"/>
    <w:rsid w:val="2ECF6C8E"/>
    <w:rsid w:val="2F25085E"/>
    <w:rsid w:val="3065735A"/>
    <w:rsid w:val="32785148"/>
    <w:rsid w:val="347D1A5A"/>
    <w:rsid w:val="38BB17C5"/>
    <w:rsid w:val="38F95CA8"/>
    <w:rsid w:val="3BC27434"/>
    <w:rsid w:val="3C1B659C"/>
    <w:rsid w:val="40D92C2C"/>
    <w:rsid w:val="442F576B"/>
    <w:rsid w:val="47522B13"/>
    <w:rsid w:val="47D22D7C"/>
    <w:rsid w:val="4A730277"/>
    <w:rsid w:val="4C362C40"/>
    <w:rsid w:val="4C691D18"/>
    <w:rsid w:val="4F48674D"/>
    <w:rsid w:val="564728DA"/>
    <w:rsid w:val="583C4022"/>
    <w:rsid w:val="5AA05266"/>
    <w:rsid w:val="5D685584"/>
    <w:rsid w:val="5E7659EB"/>
    <w:rsid w:val="61F24347"/>
    <w:rsid w:val="632F30C2"/>
    <w:rsid w:val="6371495F"/>
    <w:rsid w:val="66391C9B"/>
    <w:rsid w:val="6A767DFE"/>
    <w:rsid w:val="6EA21CAC"/>
    <w:rsid w:val="6F7212EF"/>
    <w:rsid w:val="7202498E"/>
    <w:rsid w:val="726B382B"/>
    <w:rsid w:val="72901E96"/>
    <w:rsid w:val="72C37E9A"/>
    <w:rsid w:val="74FF2A81"/>
    <w:rsid w:val="77DA123A"/>
    <w:rsid w:val="78807BEF"/>
    <w:rsid w:val="79FF3C8A"/>
    <w:rsid w:val="7A7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/>
    </w:pPr>
  </w:style>
  <w:style w:type="paragraph" w:styleId="3">
    <w:name w:val="Body Text Indent"/>
    <w:basedOn w:val="1"/>
    <w:qFormat/>
    <w:uiPriority w:val="99"/>
    <w:pPr>
      <w:spacing w:line="360" w:lineRule="auto"/>
      <w:ind w:left="42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3290</Words>
  <Characters>3433</Characters>
  <Paragraphs>78</Paragraphs>
  <TotalTime>17</TotalTime>
  <ScaleCrop>false</ScaleCrop>
  <LinksUpToDate>false</LinksUpToDate>
  <CharactersWithSpaces>3491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2021-11-16T06:45:00Z</dcterms:created>
  <dc:creator>winc</dc:creator>
  <cp:lastModifiedBy>Man</cp:lastModifiedBy>
  <cp:lastPrinted>2023-03-08T07:14:00Z</cp:lastPrinted>
  <dcterms:modified xsi:type="dcterms:W3CDTF">2023-07-18T14:06:45Z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A8920545007441548C160FE3F8FBEC92</vt:lpwstr>
  </property>
</Properties>
</file>